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0B" w:rsidRPr="002D447E" w:rsidRDefault="00AF5E0B" w:rsidP="00AF5E0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-14</w:t>
      </w:r>
    </w:p>
    <w:p w:rsidR="00AF5E0B" w:rsidRDefault="00AF5E0B" w:rsidP="00AF5E0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AF5E0B" w:rsidRDefault="00AF5E0B" w:rsidP="00AF5E0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AF5E0B" w:rsidRPr="002D447E" w:rsidRDefault="00AF5E0B" w:rsidP="00AF5E0B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AF5E0B" w:rsidRDefault="00AF5E0B" w:rsidP="00AF5E0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</w:p>
    <w:p w:rsidR="00AF5E0B" w:rsidRPr="008A0C63" w:rsidRDefault="00AF5E0B" w:rsidP="00AF5E0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Histology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Epithelium of trachea is: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Pseudostratified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columnar with cilia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Simple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squamous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Cuboidal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d) Transitional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Pseudostratified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columnar with cilia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Respiratory epithelium is: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Pseudostratified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columnar ciliated with goblet cells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Simple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cuboidal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c) Stratified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squamous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d) Transitional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Pseudostratified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columnar ciliated with goblet cells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Lining of urinary bladder is:</w:t>
      </w:r>
      <w:r w:rsidRPr="008A0C63">
        <w:rPr>
          <w:rFonts w:ascii="Arial" w:eastAsia="Times New Roman" w:hAnsi="Arial" w:cs="Arial"/>
          <w:sz w:val="28"/>
          <w:szCs w:val="28"/>
        </w:rPr>
        <w:br/>
        <w:t>a) Transitional epithelium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Stratified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squamous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c) Columnar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Cuboidal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Transitional epithelium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Liver cells are called: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Hepatocytes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Kupffer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cells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Stellate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cells</w:t>
      </w:r>
      <w:r w:rsidRPr="008A0C63">
        <w:rPr>
          <w:rFonts w:ascii="Arial" w:eastAsia="Times New Roman" w:hAnsi="Arial" w:cs="Arial"/>
          <w:sz w:val="28"/>
          <w:szCs w:val="28"/>
        </w:rPr>
        <w:br/>
        <w:t>d) Sinusoids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Hepatocytes</w:t>
      </w:r>
      <w:proofErr w:type="spellEnd"/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Pancreatic exocrine cells are: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Acinar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cells</w:t>
      </w:r>
      <w:r w:rsidRPr="008A0C63">
        <w:rPr>
          <w:rFonts w:ascii="Arial" w:eastAsia="Times New Roman" w:hAnsi="Arial" w:cs="Arial"/>
          <w:sz w:val="28"/>
          <w:szCs w:val="28"/>
        </w:rPr>
        <w:br/>
        <w:t>b) Islet cells</w:t>
      </w:r>
      <w:r w:rsidRPr="008A0C63">
        <w:rPr>
          <w:rFonts w:ascii="Arial" w:eastAsia="Times New Roman" w:hAnsi="Arial" w:cs="Arial"/>
          <w:sz w:val="28"/>
          <w:szCs w:val="28"/>
        </w:rPr>
        <w:br/>
        <w:t>c) Duct cells</w:t>
      </w:r>
      <w:r w:rsidRPr="008A0C63">
        <w:rPr>
          <w:rFonts w:ascii="Arial" w:eastAsia="Times New Roman" w:hAnsi="Arial" w:cs="Arial"/>
          <w:sz w:val="28"/>
          <w:szCs w:val="28"/>
        </w:rPr>
        <w:br/>
        <w:t>d) Beta cells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Acinar</w:t>
      </w:r>
      <w:proofErr w:type="spellEnd"/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 cells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lastRenderedPageBreak/>
        <w:t>Insulin is secreted by:</w:t>
      </w:r>
      <w:r w:rsidRPr="008A0C63">
        <w:rPr>
          <w:rFonts w:ascii="Arial" w:eastAsia="Times New Roman" w:hAnsi="Arial" w:cs="Arial"/>
          <w:sz w:val="28"/>
          <w:szCs w:val="28"/>
        </w:rPr>
        <w:br/>
        <w:t>a) Beta cells of pancreas</w:t>
      </w:r>
      <w:r w:rsidRPr="008A0C63">
        <w:rPr>
          <w:rFonts w:ascii="Arial" w:eastAsia="Times New Roman" w:hAnsi="Arial" w:cs="Arial"/>
          <w:sz w:val="28"/>
          <w:szCs w:val="28"/>
        </w:rPr>
        <w:br/>
        <w:t>b) Alpha cells</w:t>
      </w:r>
      <w:r w:rsidRPr="008A0C63">
        <w:rPr>
          <w:rFonts w:ascii="Arial" w:eastAsia="Times New Roman" w:hAnsi="Arial" w:cs="Arial"/>
          <w:sz w:val="28"/>
          <w:szCs w:val="28"/>
        </w:rPr>
        <w:br/>
        <w:t>c) Delta cells</w:t>
      </w:r>
      <w:r w:rsidRPr="008A0C63">
        <w:rPr>
          <w:rFonts w:ascii="Arial" w:eastAsia="Times New Roman" w:hAnsi="Arial" w:cs="Arial"/>
          <w:sz w:val="28"/>
          <w:szCs w:val="28"/>
        </w:rPr>
        <w:br/>
        <w:t>d) PP cells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Beta cells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Adrenal medulla secretes: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Adrenaline &amp;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noradrenaline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Cortisol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Aldosterone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d) Androgens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Adrenaline &amp;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noradrenaline</w:t>
      </w:r>
      <w:proofErr w:type="spellEnd"/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Thyroid follicular cells secrete:</w:t>
      </w:r>
      <w:r w:rsidRPr="008A0C63">
        <w:rPr>
          <w:rFonts w:ascii="Arial" w:eastAsia="Times New Roman" w:hAnsi="Arial" w:cs="Arial"/>
          <w:sz w:val="28"/>
          <w:szCs w:val="28"/>
        </w:rPr>
        <w:br/>
        <w:t>a) T3 &amp; T4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Calcitonin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c) PTH</w:t>
      </w:r>
      <w:r w:rsidRPr="008A0C63">
        <w:rPr>
          <w:rFonts w:ascii="Arial" w:eastAsia="Times New Roman" w:hAnsi="Arial" w:cs="Arial"/>
          <w:sz w:val="28"/>
          <w:szCs w:val="28"/>
        </w:rPr>
        <w:br/>
        <w:t>d) Insulin</w:t>
      </w:r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T3 &amp; T4</w:t>
      </w:r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8A0C63">
        <w:rPr>
          <w:rFonts w:ascii="Arial" w:eastAsia="Times New Roman" w:hAnsi="Arial" w:cs="Arial"/>
          <w:sz w:val="28"/>
          <w:szCs w:val="28"/>
        </w:rPr>
        <w:t>Parafollicular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t xml:space="preserve"> cells secrete: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Calcitonin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b) PTH</w:t>
      </w:r>
      <w:r w:rsidRPr="008A0C63">
        <w:rPr>
          <w:rFonts w:ascii="Arial" w:eastAsia="Times New Roman" w:hAnsi="Arial" w:cs="Arial"/>
          <w:sz w:val="28"/>
          <w:szCs w:val="28"/>
        </w:rPr>
        <w:br/>
        <w:t>c) T3 &amp; T4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Aldosterone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Calcitonin</w:t>
      </w:r>
      <w:proofErr w:type="spellEnd"/>
    </w:p>
    <w:p w:rsidR="00AF5E0B" w:rsidRPr="008A0C63" w:rsidRDefault="00AF5E0B" w:rsidP="00AF5E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8A0C63">
        <w:rPr>
          <w:rFonts w:ascii="Arial" w:eastAsia="Times New Roman" w:hAnsi="Arial" w:cs="Arial"/>
          <w:sz w:val="28"/>
          <w:szCs w:val="28"/>
        </w:rPr>
        <w:t>Chief cells of parathyroid secrete:</w:t>
      </w:r>
      <w:r w:rsidRPr="008A0C63">
        <w:rPr>
          <w:rFonts w:ascii="Arial" w:eastAsia="Times New Roman" w:hAnsi="Arial" w:cs="Arial"/>
          <w:sz w:val="28"/>
          <w:szCs w:val="28"/>
        </w:rPr>
        <w:br/>
        <w:t>a) Parathyroid hormone (PTH)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b)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Calcitonin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  <w:t>c) Insulin</w:t>
      </w:r>
      <w:r w:rsidRPr="008A0C63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8A0C63">
        <w:rPr>
          <w:rFonts w:ascii="Arial" w:eastAsia="Times New Roman" w:hAnsi="Arial" w:cs="Arial"/>
          <w:sz w:val="28"/>
          <w:szCs w:val="28"/>
        </w:rPr>
        <w:t>Cortisol</w:t>
      </w:r>
      <w:proofErr w:type="spellEnd"/>
      <w:r w:rsidRPr="008A0C63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Parathyroid hormone (PTH)</w:t>
      </w:r>
    </w:p>
    <w:p w:rsidR="00134C20" w:rsidRDefault="00134C20"/>
    <w:sectPr w:rsidR="00134C20" w:rsidSect="00134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EF0"/>
    <w:multiLevelType w:val="multilevel"/>
    <w:tmpl w:val="5A3408DE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F5E0B"/>
    <w:rsid w:val="00134C20"/>
    <w:rsid w:val="00AF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2025-10-04T06:04:00Z</dcterms:created>
  <dcterms:modified xsi:type="dcterms:W3CDTF">2025-10-04T06:05:00Z</dcterms:modified>
</cp:coreProperties>
</file>